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6E6C7" w14:textId="77777777" w:rsidR="00623354" w:rsidRDefault="00623354"/>
    <w:p w14:paraId="0491038B" w14:textId="77777777" w:rsidR="00623354" w:rsidRDefault="00623354"/>
    <w:p w14:paraId="5176F3E6" w14:textId="550AAAB4" w:rsidR="00623354" w:rsidRDefault="00623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Monticello </w:t>
      </w:r>
      <w:proofErr w:type="spellStart"/>
      <w:r>
        <w:rPr>
          <w:rFonts w:ascii="Times New Roman" w:hAnsi="Times New Roman" w:cs="Times New Roman"/>
          <w:sz w:val="28"/>
          <w:szCs w:val="28"/>
        </w:rPr>
        <w:t>D’Amore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Vineyards</w:t>
      </w:r>
    </w:p>
    <w:p w14:paraId="5CA9CB23" w14:textId="77777777" w:rsidR="00623354" w:rsidRDefault="00623354">
      <w:pPr>
        <w:rPr>
          <w:rFonts w:ascii="Times New Roman" w:hAnsi="Times New Roman" w:cs="Times New Roman"/>
          <w:sz w:val="28"/>
          <w:szCs w:val="28"/>
        </w:rPr>
      </w:pPr>
    </w:p>
    <w:p w14:paraId="3653BC22" w14:textId="37A662BF" w:rsidR="00623354" w:rsidRDefault="00623354">
      <w:pPr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96"/>
          <w:szCs w:val="96"/>
        </w:rPr>
        <w:t xml:space="preserve">M </w:t>
      </w:r>
    </w:p>
    <w:p w14:paraId="444DA9F2" w14:textId="0FC5DC3F" w:rsidR="00623354" w:rsidRDefault="00623354">
      <w:pPr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ab/>
      </w:r>
      <w:r>
        <w:rPr>
          <w:rFonts w:ascii="Times New Roman" w:hAnsi="Times New Roman" w:cs="Times New Roman"/>
          <w:sz w:val="96"/>
          <w:szCs w:val="96"/>
        </w:rPr>
        <w:tab/>
        <w:t>D</w:t>
      </w:r>
    </w:p>
    <w:p w14:paraId="587C8C57" w14:textId="62031DD8" w:rsidR="00623354" w:rsidRDefault="00623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Estate Cabernet Sauvignon </w:t>
      </w:r>
    </w:p>
    <w:p w14:paraId="1629546F" w14:textId="41DB6D32" w:rsidR="00623354" w:rsidRDefault="00623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Napa</w:t>
      </w:r>
    </w:p>
    <w:p w14:paraId="7CBB969F" w14:textId="1ABE9C8B" w:rsidR="00623354" w:rsidRPr="00623354" w:rsidRDefault="00623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2023</w:t>
      </w:r>
    </w:p>
    <w:sectPr w:rsidR="00623354" w:rsidRPr="00623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354"/>
    <w:rsid w:val="00623354"/>
    <w:rsid w:val="00DC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C5589"/>
  <w15:chartTrackingRefBased/>
  <w15:docId w15:val="{40A3ED8F-7FA1-4C86-8A53-F4F2DE97D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33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3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3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3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3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3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3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3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3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3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3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3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3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3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3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3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3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3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3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3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3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3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3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3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3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3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3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3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3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Damore</dc:creator>
  <cp:keywords/>
  <dc:description/>
  <cp:lastModifiedBy>Christopher Damore</cp:lastModifiedBy>
  <cp:revision>1</cp:revision>
  <dcterms:created xsi:type="dcterms:W3CDTF">2025-04-29T14:52:00Z</dcterms:created>
  <dcterms:modified xsi:type="dcterms:W3CDTF">2025-04-29T14:54:00Z</dcterms:modified>
</cp:coreProperties>
</file>